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2FDB463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0645ED">
        <w:rPr>
          <w:rFonts w:ascii="Arial" w:eastAsia="Times New Roman" w:hAnsi="Arial" w:cs="Arial"/>
          <w:b/>
          <w:lang w:eastAsia="ru-RU"/>
        </w:rPr>
        <w:t>8</w:t>
      </w:r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216FCC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6F803C69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5D687B8F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</w:t>
            </w:r>
            <w:r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859ТА</w:t>
            </w: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4D7EC3DB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2BDB8884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 w:rsidRPr="00E06166">
              <w:rPr>
                <w:b/>
                <w:sz w:val="20"/>
                <w:szCs w:val="20"/>
                <w:lang w:val="en-US"/>
              </w:rPr>
              <w:t>XW</w:t>
            </w:r>
            <w:r w:rsidRPr="00E06166">
              <w:rPr>
                <w:b/>
                <w:sz w:val="20"/>
                <w:szCs w:val="20"/>
              </w:rPr>
              <w:t>8</w:t>
            </w:r>
            <w:r w:rsidRPr="00E06166">
              <w:rPr>
                <w:b/>
                <w:sz w:val="20"/>
                <w:szCs w:val="20"/>
                <w:lang w:val="en-US"/>
              </w:rPr>
              <w:t>AC</w:t>
            </w:r>
            <w:r w:rsidRPr="00E06166">
              <w:rPr>
                <w:b/>
                <w:sz w:val="20"/>
                <w:szCs w:val="20"/>
              </w:rPr>
              <w:t>4</w:t>
            </w:r>
            <w:r w:rsidRPr="00E06166">
              <w:rPr>
                <w:b/>
                <w:sz w:val="20"/>
                <w:szCs w:val="20"/>
                <w:lang w:val="en-US"/>
              </w:rPr>
              <w:t>NE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LH</w:t>
            </w:r>
            <w:r w:rsidRPr="00E06166">
              <w:rPr>
                <w:b/>
                <w:sz w:val="20"/>
                <w:szCs w:val="20"/>
              </w:rPr>
              <w:t>010705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45618892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CZD A66634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323D3" w14:textId="0F8998C1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216FCC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52966A7E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259A83C7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</w:t>
            </w:r>
            <w:r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896ТА7</w:t>
            </w: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18F1048E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02E22A1A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06166">
              <w:rPr>
                <w:b/>
                <w:sz w:val="20"/>
                <w:szCs w:val="20"/>
                <w:lang w:val="en-US"/>
              </w:rPr>
              <w:t>TMBAL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NP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K</w:t>
            </w:r>
            <w:r w:rsidRPr="00E06166">
              <w:rPr>
                <w:b/>
                <w:sz w:val="20"/>
                <w:szCs w:val="20"/>
              </w:rPr>
              <w:t>7048745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7773B764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860B6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CJS302473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4054C" w14:textId="5BCC182F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216FCC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11CD856E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38A50CDB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334 МУ799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05CA70CC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7559BD11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C91C2A">
              <w:rPr>
                <w:b/>
                <w:iCs/>
                <w:sz w:val="20"/>
                <w:szCs w:val="20"/>
                <w:lang w:val="en-US"/>
              </w:rPr>
              <w:t>XW8AC4NE1KH016479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26AFAEBE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860B6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CZD198246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AFD5B" w14:textId="7CA92728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216FCC" w:rsidRPr="00EF0D3C" w14:paraId="71AC4306" w14:textId="77777777" w:rsidTr="00E16B28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EB333E" w14:textId="77777777" w:rsidR="00216FCC" w:rsidRPr="00E16B28" w:rsidRDefault="00216FCC" w:rsidP="00216FCC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19B28F" w14:textId="768B21A3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860B6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3D40A" w14:textId="33BE380B" w:rsidR="00216FCC" w:rsidRPr="00E16B28" w:rsidRDefault="00216FCC" w:rsidP="00216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211 МУ799</w:t>
            </w:r>
            <w:bookmarkStart w:id="0" w:name="_GoBack"/>
            <w:bookmarkEnd w:id="0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A7765" w14:textId="6528789B" w:rsidR="00216FCC" w:rsidRPr="00E16B28" w:rsidRDefault="00216FCC" w:rsidP="00216FCC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D34FE1" w14:textId="2D383DC8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60B6F">
              <w:rPr>
                <w:b/>
                <w:sz w:val="20"/>
                <w:szCs w:val="20"/>
                <w:lang w:val="en-US"/>
              </w:rPr>
              <w:t>TMBAL6NP3J7600637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AC640D" w14:textId="5AB26F59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860B6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CJS288626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6FD32" w14:textId="19C300A9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216FCC" w:rsidRPr="00EF0D3C" w14:paraId="7D812E47" w14:textId="77777777" w:rsidTr="00E16B28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150FB" w14:textId="420936E1" w:rsidR="00216FCC" w:rsidRPr="00E16B28" w:rsidRDefault="00216FCC" w:rsidP="00216FCC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FC72DE" w14:textId="68FD066B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F85A3" w14:textId="4DEC2B76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135 МУ799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6B9FF" w14:textId="784C199E" w:rsidR="00216FCC" w:rsidRPr="00E16B28" w:rsidRDefault="00216FCC" w:rsidP="00216FCC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A482D" w14:textId="1A7FB4BE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60B6F">
              <w:rPr>
                <w:b/>
                <w:sz w:val="20"/>
                <w:szCs w:val="20"/>
                <w:lang w:val="en-US"/>
              </w:rPr>
              <w:t>XW</w:t>
            </w:r>
            <w:r w:rsidRPr="00860B6F">
              <w:rPr>
                <w:b/>
                <w:sz w:val="20"/>
                <w:szCs w:val="20"/>
              </w:rPr>
              <w:t>8</w:t>
            </w:r>
            <w:r w:rsidRPr="00860B6F">
              <w:rPr>
                <w:b/>
                <w:sz w:val="20"/>
                <w:szCs w:val="20"/>
                <w:lang w:val="en-US"/>
              </w:rPr>
              <w:t>AD</w:t>
            </w:r>
            <w:r w:rsidRPr="00860B6F">
              <w:rPr>
                <w:b/>
                <w:sz w:val="20"/>
                <w:szCs w:val="20"/>
              </w:rPr>
              <w:t>6</w:t>
            </w:r>
            <w:r w:rsidRPr="00860B6F">
              <w:rPr>
                <w:b/>
                <w:sz w:val="20"/>
                <w:szCs w:val="20"/>
                <w:lang w:val="en-US"/>
              </w:rPr>
              <w:t>NE</w:t>
            </w:r>
            <w:r w:rsidRPr="00860B6F">
              <w:rPr>
                <w:b/>
                <w:sz w:val="20"/>
                <w:szCs w:val="20"/>
              </w:rPr>
              <w:t>1</w:t>
            </w:r>
            <w:r w:rsidRPr="00860B6F">
              <w:rPr>
                <w:b/>
                <w:sz w:val="20"/>
                <w:szCs w:val="20"/>
                <w:lang w:val="en-US"/>
              </w:rPr>
              <w:t>KH</w:t>
            </w:r>
            <w:r w:rsidRPr="00860B6F">
              <w:rPr>
                <w:b/>
                <w:sz w:val="20"/>
                <w:szCs w:val="20"/>
              </w:rPr>
              <w:t>016040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FA656" w14:textId="304597B2" w:rsidR="00216FCC" w:rsidRPr="00E16B28" w:rsidRDefault="00216FCC" w:rsidP="00216FCC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860B6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CJS300890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D0FBB" w14:textId="78D943C1" w:rsidR="00216FCC" w:rsidRPr="00E16B28" w:rsidRDefault="00216FCC" w:rsidP="00216F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860B6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</w:tbl>
    <w:p w14:paraId="616D5F25" w14:textId="77777777" w:rsidR="008B3A49" w:rsidRPr="00EF0D3C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7777777" w:rsidR="00335D8D" w:rsidRDefault="00335D8D"/>
    <w:sectPr w:rsidR="00335D8D" w:rsidSect="000F0645">
      <w:pgSz w:w="11906" w:h="16838"/>
      <w:pgMar w:top="1701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A"/>
    <w:rsid w:val="000645ED"/>
    <w:rsid w:val="000F0645"/>
    <w:rsid w:val="00216FCC"/>
    <w:rsid w:val="00335D8D"/>
    <w:rsid w:val="00474871"/>
    <w:rsid w:val="008B3A49"/>
    <w:rsid w:val="009743DA"/>
    <w:rsid w:val="00A71388"/>
    <w:rsid w:val="00E16B28"/>
    <w:rsid w:val="00E255BA"/>
    <w:rsid w:val="00E66893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Федутинова Светлана Валентиновна</cp:lastModifiedBy>
  <cp:revision>11</cp:revision>
  <dcterms:created xsi:type="dcterms:W3CDTF">2022-11-28T06:53:00Z</dcterms:created>
  <dcterms:modified xsi:type="dcterms:W3CDTF">2025-04-09T08:07:00Z</dcterms:modified>
</cp:coreProperties>
</file>